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215A5C" w14:paraId="784782EC" wp14:textId="249C7BBE">
      <w:pPr>
        <w:tabs>
          <w:tab w:val="left" w:leader="none" w:pos="2220"/>
          <w:tab w:val="center" w:leader="none" w:pos="4320"/>
        </w:tabs>
        <w:spacing w:after="160"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KHLAAC COMMISSION MEETING</w:t>
      </w:r>
    </w:p>
    <w:p xmlns:wp14="http://schemas.microsoft.com/office/word/2010/wordml" w:rsidP="7C215A5C" w14:paraId="0843818A" wp14:textId="0BE7F72D">
      <w:pPr>
        <w:tabs>
          <w:tab w:val="left" w:leader="none" w:pos="2220"/>
          <w:tab w:val="center" w:leader="none" w:pos="4320"/>
        </w:tabs>
        <w:spacing w:after="160"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11, 2022</w:t>
      </w:r>
    </w:p>
    <w:p xmlns:wp14="http://schemas.microsoft.com/office/word/2010/wordml" w:rsidP="7C215A5C" w14:paraId="4274A672" wp14:textId="49A058E0">
      <w:pPr>
        <w:spacing w:after="16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11:00 a.m. - Virtual</w:t>
      </w:r>
    </w:p>
    <w:p xmlns:wp14="http://schemas.microsoft.com/office/word/2010/wordml" w:rsidP="7C215A5C" w14:paraId="736E286A" wp14:textId="18B09DD5">
      <w:pPr>
        <w:spacing w:after="160"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xmlns:wp14="http://schemas.microsoft.com/office/word/2010/wordml" w:rsidP="7C215A5C" w14:paraId="6A412E3D" wp14:textId="0BDFE783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</w:p>
    <w:p xmlns:wp14="http://schemas.microsoft.com/office/word/2010/wordml" w:rsidP="7C215A5C" w14:paraId="244F4ADB" wp14:textId="61337C20">
      <w:pPr>
        <w:tabs>
          <w:tab w:val="left" w:leader="none" w:pos="1440"/>
        </w:tabs>
        <w:spacing w:after="0" w:afterAutospacing="off" w:line="259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Chairwoman, Monica Vargas Huertas, called the meeting to order.</w:t>
      </w:r>
    </w:p>
    <w:p xmlns:wp14="http://schemas.microsoft.com/office/word/2010/wordml" w:rsidP="7C215A5C" w14:paraId="73046B5B" wp14:textId="61541EB3">
      <w:pPr>
        <w:tabs>
          <w:tab w:val="left" w:leader="none" w:pos="1440"/>
        </w:tabs>
        <w:spacing w:after="0" w:afterAutospacing="off" w:line="259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215A5C" w14:paraId="1D43BF19" wp14:textId="396887D5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of Commissioners, Staff, and Guests</w:t>
      </w:r>
    </w:p>
    <w:p xmlns:wp14="http://schemas.microsoft.com/office/word/2010/wordml" w:rsidP="7C215A5C" w14:paraId="4B8E2BE7" wp14:textId="612F0D12">
      <w:pPr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Present:  Mary Lou Jaramillo, Berta Mendoza, Veronica Padilla, Enrique Rodriguez Franz, </w:t>
      </w:r>
      <w:r>
        <w:tab/>
      </w:r>
      <w:r>
        <w:tab/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Ernestor De La Rosa.  Absent: Arely Navarette</w:t>
      </w:r>
    </w:p>
    <w:p xmlns:wp14="http://schemas.microsoft.com/office/word/2010/wordml" w:rsidP="7C215A5C" w14:paraId="1A804C76" wp14:textId="135D213C">
      <w:pPr>
        <w:tabs>
          <w:tab w:val="left" w:leader="none" w:pos="1440"/>
        </w:tabs>
        <w:spacing w:after="0" w:afterAutospacing="off" w:line="259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Technical Advisors &amp; Guests – names were recorded in the Chat</w:t>
      </w:r>
    </w:p>
    <w:p w:rsidR="078C6C4E" w:rsidP="7C215A5C" w:rsidRDefault="078C6C4E" w14:paraId="732666D8" w14:textId="0853458D">
      <w:pPr>
        <w:pStyle w:val="Normal"/>
        <w:tabs>
          <w:tab w:val="left" w:leader="none" w:pos="1440"/>
        </w:tabs>
        <w:spacing w:after="0" w:afterAutospacing="off" w:line="259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215A5C" w14:paraId="66560542" wp14:textId="0F0019F5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 – Quorum established</w:t>
      </w:r>
    </w:p>
    <w:p w:rsidR="078C6C4E" w:rsidP="7C215A5C" w:rsidRDefault="078C6C4E" w14:paraId="473495AC" w14:textId="10B0DC21">
      <w:pPr>
        <w:pStyle w:val="Normal"/>
        <w:tabs>
          <w:tab w:val="left" w:leader="none" w:pos="1440"/>
        </w:tabs>
        <w:spacing w:after="0" w:afterAutospacing="off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215A5C" w14:paraId="7CC950C5" wp14:textId="3EF384AF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 - no guest presentation</w:t>
      </w:r>
    </w:p>
    <w:p xmlns:wp14="http://schemas.microsoft.com/office/word/2010/wordml" w:rsidP="7C215A5C" w14:paraId="6EB3FCCD" wp14:textId="3827EF46">
      <w:p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215A5C" w14:paraId="5A0EC46C" wp14:textId="592B5B83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and Approval of Agenda – Motion by Commissioner Jaramillo, 2</w:t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Commissioner De La Rosa     MOTION APPROVED</w:t>
      </w:r>
    </w:p>
    <w:p xmlns:wp14="http://schemas.microsoft.com/office/word/2010/wordml" w:rsidP="7C215A5C" w14:paraId="69DCC86F" wp14:textId="4E7919DF">
      <w:pPr>
        <w:tabs>
          <w:tab w:val="left" w:leader="none" w:pos="1440"/>
        </w:tabs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78C6C4E" w:rsidP="7C215A5C" w:rsidRDefault="078C6C4E" w14:paraId="38C97D69" w14:textId="3538DCEF">
      <w:pPr>
        <w:pStyle w:val="ListParagraph"/>
        <w:numPr>
          <w:ilvl w:val="0"/>
          <w:numId w:val="1"/>
        </w:numPr>
        <w:tabs>
          <w:tab w:val="left" w:leader="none" w:pos="1440"/>
        </w:tabs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April 2022 Minutes - </w:t>
      </w:r>
    </w:p>
    <w:p w:rsidR="078C6C4E" w:rsidP="7C215A5C" w:rsidRDefault="078C6C4E" w14:paraId="6DB7AB60" w14:textId="586D22E6">
      <w:pPr>
        <w:pStyle w:val="Normal"/>
        <w:tabs>
          <w:tab w:val="left" w:leader="none" w:pos="1440"/>
        </w:tabs>
        <w:spacing w:after="0" w:afterAutospacing="off"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215A5C" w14:paraId="45A30013" wp14:textId="1447D274">
      <w:pPr>
        <w:pStyle w:val="ListParagraph"/>
        <w:numPr>
          <w:ilvl w:val="0"/>
          <w:numId w:val="1"/>
        </w:numPr>
        <w:spacing w:after="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Unfinished Business</w:t>
      </w:r>
    </w:p>
    <w:p xmlns:wp14="http://schemas.microsoft.com/office/word/2010/wordml" w:rsidP="7C215A5C" w14:paraId="5E9A474F" wp14:textId="716F3234">
      <w:pPr>
        <w:pStyle w:val="Normal"/>
        <w:spacing w:after="0" w:afterAutospacing="off" w:line="257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 Latina Leadership Summit - Mary Lou Jaramillo</w:t>
      </w:r>
    </w:p>
    <w:p xmlns:wp14="http://schemas.microsoft.com/office/word/2010/wordml" w:rsidP="7C215A5C" w14:paraId="72FA5F85" wp14:textId="0B8FE968">
      <w:pPr>
        <w:pStyle w:val="Normal"/>
        <w:spacing w:after="0" w:afterAutospacing="off" w:line="257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Summit agenda is completed, and promotional graphics are being finalized. Waiting for registration link that includes payment of fees to be finalized.</w:t>
      </w:r>
    </w:p>
    <w:p xmlns:wp14="http://schemas.microsoft.com/office/word/2010/wordml" w:rsidP="7C215A5C" w14:paraId="248CD896" wp14:textId="06E4D5BA">
      <w:pPr>
        <w:pStyle w:val="Normal"/>
        <w:spacing w:after="0" w:afterAutospacing="off" w:line="257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C215A5C" w14:paraId="6A16DE7A" wp14:textId="02B7ADD7">
      <w:pPr>
        <w:pStyle w:val="Normal"/>
        <w:spacing w:after="0" w:afterAutospacing="off" w:line="240" w:lineRule="auto"/>
        <w:ind w:left="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steps for 2022- Monica Vargas Huertas </w:t>
      </w:r>
    </w:p>
    <w:p xmlns:wp14="http://schemas.microsoft.com/office/word/2010/wordml" w:rsidP="078C6C4E" w14:paraId="165BC407" wp14:textId="24C43AEF">
      <w:pPr>
        <w:pStyle w:val="Normal"/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Open discussion of topics KHLAAC should engage in during the upcoming months, and whether we should set up a strategic/planning session for this purpose. Next meeting with facilitator scheduled for May 19.  Suggestions included: budget development that includes support for operations &amp; communications; event planning (Latina Summit, Hispanic Day at the Capital, </w:t>
      </w:r>
      <w:proofErr w:type="spellStart"/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Dia</w:t>
      </w:r>
      <w:proofErr w:type="spellEnd"/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Los Muertos) and voter engagement.</w:t>
      </w:r>
      <w:r>
        <w:br/>
      </w:r>
    </w:p>
    <w:p xmlns:wp14="http://schemas.microsoft.com/office/word/2010/wordml" w:rsidP="7C215A5C" w14:paraId="516D3DE0" wp14:textId="3EF3DDAB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New Business </w:t>
      </w:r>
    </w:p>
    <w:p xmlns:wp14="http://schemas.microsoft.com/office/word/2010/wordml" w:rsidP="7C215A5C" w14:paraId="0F31D67E" wp14:textId="50951AB9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078C6C4E" w14:paraId="574C83E1" wp14:textId="0C127E3F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Executive Director Report. </w:t>
      </w:r>
    </w:p>
    <w:p xmlns:wp14="http://schemas.microsoft.com/office/word/2010/wordml" w:rsidP="7C215A5C" w14:paraId="6738FCFE" wp14:textId="07849451">
      <w:pPr>
        <w:pStyle w:val="Normal"/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a. Young Multicultural Day at the Capitol changed to May 27</w:t>
      </w:r>
    </w:p>
    <w:p xmlns:wp14="http://schemas.microsoft.com/office/word/2010/wordml" w:rsidP="7C215A5C" w14:paraId="514475B4" wp14:textId="1AC0F93B">
      <w:pPr>
        <w:pStyle w:val="Normal"/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078C6C4E" w14:paraId="576848AA" wp14:textId="362AD53C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Announcements from Commissioners and Technical Advisors/ Public Comment</w:t>
      </w:r>
    </w:p>
    <w:p w:rsidR="7C215A5C" w:rsidP="7C215A5C" w:rsidRDefault="7C215A5C" w14:paraId="2BEEFC12" w14:textId="1024C3DB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n-US"/>
        </w:rPr>
        <w:t>Commissioner De La Rosa inquired about grant funding and requested a balance sheet.</w:t>
      </w:r>
    </w:p>
    <w:p xmlns:wp14="http://schemas.microsoft.com/office/word/2010/wordml" w:rsidP="7C215A5C" w14:paraId="65A7B7C7" wp14:textId="796CB731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078C6C4E" w14:paraId="362D1179" wp14:textId="3B594904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n-US"/>
        </w:rPr>
      </w:pP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Adjourn   Motion by Commissioner Vargas Huertas   2</w:t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nd</w:t>
      </w:r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by Commissioner </w:t>
      </w:r>
      <w:proofErr w:type="gramStart"/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Padilla  MOTION</w:t>
      </w:r>
      <w:proofErr w:type="gramEnd"/>
      <w:r w:rsidRPr="7C215A5C" w:rsidR="7C215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APPROVED</w:t>
      </w:r>
    </w:p>
    <w:p xmlns:wp14="http://schemas.microsoft.com/office/word/2010/wordml" w:rsidP="7C215A5C" w14:paraId="2C078E63" wp14:textId="0A6E6B35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8CAFF"/>
    <w:rsid w:val="078C6C4E"/>
    <w:rsid w:val="4E38CAFF"/>
    <w:rsid w:val="71577DC4"/>
    <w:rsid w:val="7C2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CAFF"/>
  <w15:chartTrackingRefBased/>
  <w15:docId w15:val="{3D886A25-0D93-40F1-942D-B4F0D3D2F6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656ca114f664c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2022-05-17T17:27:45.6115319Z</dcterms:created>
  <dcterms:modified xsi:type="dcterms:W3CDTF">2022-05-18T20:20:28.8579102Z</dcterms:modified>
  <dc:creator>Mary Lou Jaramillo</dc:creator>
  <lastModifiedBy>Mary Lou Jaramillo</lastModifiedBy>
</coreProperties>
</file>